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оргкомитет школьного этапа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всероссийской олимпиады школьников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проживающего по адресу __________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Заявление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Прошу допустить моего сына (подопечного) / мою дочь (подопечную) ________________________________________, ученика(</w:t>
      </w:r>
      <w:proofErr w:type="spellStart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</w:t>
      </w:r>
      <w:proofErr w:type="spellEnd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 класса</w:t>
      </w:r>
    </w:p>
    <w:p w:rsidR="007368B1" w:rsidRDefault="00340FF8" w:rsidP="00736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Альмяковской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="007368B1"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________, к участию в школьном этапе всероссийской олимпиады школьников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7368B1"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68B1"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по следующим предметам: </w:t>
      </w:r>
      <w:r w:rsidR="004C3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7368B1"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4C3C90" w:rsidRPr="007368B1" w:rsidRDefault="004C3C90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Выражаю согласие на публикацию олимпиадной работы моег</w:t>
      </w:r>
      <w:proofErr w:type="gramStart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несовершеннолетнего(ей) сына (подопечного) / дочери (подопечной) _______________________________________, в том числе в сети Интернет.</w:t>
      </w:r>
    </w:p>
    <w:p w:rsidR="007368B1" w:rsidRPr="00340FF8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proofErr w:type="gramStart"/>
      <w:r w:rsidRPr="0034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порядком проведения всероссийской олимпиады школьников, утвержденным приказом Минобрнауки РФ от </w:t>
      </w:r>
      <w:r w:rsidR="00340FF8" w:rsidRPr="00340FF8">
        <w:rPr>
          <w:rFonts w:ascii="Times New Roman" w:hAnsi="Times New Roman" w:cs="Times New Roman"/>
          <w:sz w:val="28"/>
          <w:szCs w:val="28"/>
        </w:rPr>
        <w:t xml:space="preserve"> 27.11.2020 № 678</w:t>
      </w:r>
      <w:r w:rsidRPr="0034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утверждении Порядка проведения всеросс</w:t>
      </w:r>
      <w:r w:rsidR="00340FF8" w:rsidRPr="0034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ийской олимпиады школьников", </w:t>
      </w:r>
      <w:r w:rsidR="00340FF8" w:rsidRPr="00340FF8">
        <w:rPr>
          <w:rFonts w:ascii="Times New Roman" w:hAnsi="Times New Roman" w:cs="Times New Roman"/>
          <w:sz w:val="28"/>
          <w:szCs w:val="28"/>
        </w:rPr>
        <w:t>Приказом РУО от 07.09.2021 г. № 144-о  « О проведении школьного и муниципального этапов Всероссийской олимпиады школьников в Томской области в 2021-2022 учебном году»</w:t>
      </w:r>
      <w:r w:rsidRPr="0034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</w:t>
      </w:r>
      <w:proofErr w:type="gramEnd"/>
      <w:r w:rsidRPr="0034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каждому общеобразовательному предмету ознакомлен(а).</w:t>
      </w:r>
    </w:p>
    <w:p w:rsidR="007368B1" w:rsidRPr="007368B1" w:rsidRDefault="007368B1" w:rsidP="007368B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___________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_________________</w:t>
      </w:r>
    </w:p>
    <w:p w:rsidR="001E6535" w:rsidRPr="007368B1" w:rsidRDefault="001E65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6535" w:rsidRPr="007368B1" w:rsidSect="008A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B1"/>
    <w:rsid w:val="001E6535"/>
    <w:rsid w:val="00340FF8"/>
    <w:rsid w:val="004C3C90"/>
    <w:rsid w:val="007368B1"/>
    <w:rsid w:val="008A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Berezka</cp:lastModifiedBy>
  <cp:revision>4</cp:revision>
  <dcterms:created xsi:type="dcterms:W3CDTF">2021-09-29T09:18:00Z</dcterms:created>
  <dcterms:modified xsi:type="dcterms:W3CDTF">2021-09-30T02:47:00Z</dcterms:modified>
</cp:coreProperties>
</file>