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D5" w:rsidRDefault="00400790" w:rsidP="004007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8F">
        <w:rPr>
          <w:rFonts w:ascii="Times New Roman" w:hAnsi="Times New Roman" w:cs="Times New Roman"/>
          <w:b/>
          <w:sz w:val="24"/>
          <w:szCs w:val="24"/>
        </w:rPr>
        <w:t>Час общения «Театр</w:t>
      </w:r>
      <w:r w:rsidR="00B06C8F">
        <w:rPr>
          <w:rFonts w:ascii="Times New Roman" w:hAnsi="Times New Roman" w:cs="Times New Roman"/>
          <w:b/>
          <w:sz w:val="24"/>
          <w:szCs w:val="24"/>
        </w:rPr>
        <w:t>альный этикет</w:t>
      </w:r>
      <w:r w:rsidRPr="00B06C8F">
        <w:rPr>
          <w:rFonts w:ascii="Times New Roman" w:hAnsi="Times New Roman" w:cs="Times New Roman"/>
          <w:b/>
          <w:sz w:val="24"/>
          <w:szCs w:val="24"/>
        </w:rPr>
        <w:t>»</w:t>
      </w:r>
    </w:p>
    <w:p w:rsidR="00AD3EBC" w:rsidRPr="00B06C8F" w:rsidRDefault="00AD3EBC" w:rsidP="004007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E26" w:rsidRPr="008F1E26" w:rsidRDefault="00AD3EBC" w:rsidP="00AD3EBC">
      <w:pPr>
        <w:pStyle w:val="a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1E26">
        <w:rPr>
          <w:rFonts w:ascii="Times New Roman" w:hAnsi="Times New Roman" w:cs="Times New Roman"/>
          <w:i/>
          <w:sz w:val="20"/>
          <w:szCs w:val="20"/>
        </w:rPr>
        <w:t xml:space="preserve">Материал подготовила </w:t>
      </w:r>
    </w:p>
    <w:p w:rsidR="00400790" w:rsidRPr="008F1E26" w:rsidRDefault="00AD3EBC" w:rsidP="00AD3EBC">
      <w:pPr>
        <w:pStyle w:val="a6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F1E26">
        <w:rPr>
          <w:rFonts w:ascii="Times New Roman" w:hAnsi="Times New Roman" w:cs="Times New Roman"/>
          <w:i/>
          <w:sz w:val="20"/>
          <w:szCs w:val="20"/>
        </w:rPr>
        <w:t>Хлебенкова</w:t>
      </w:r>
      <w:proofErr w:type="spellEnd"/>
      <w:r w:rsidRPr="008F1E26">
        <w:rPr>
          <w:rFonts w:ascii="Times New Roman" w:hAnsi="Times New Roman" w:cs="Times New Roman"/>
          <w:i/>
          <w:sz w:val="20"/>
          <w:szCs w:val="20"/>
        </w:rPr>
        <w:t xml:space="preserve"> Маргарита Петровна</w:t>
      </w:r>
    </w:p>
    <w:p w:rsidR="008F1E26" w:rsidRPr="008F1E26" w:rsidRDefault="008F1E26" w:rsidP="008F1E2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8F1E26">
        <w:rPr>
          <w:rFonts w:ascii="Times New Roman" w:hAnsi="Times New Roman" w:cs="Times New Roman"/>
          <w:i/>
          <w:sz w:val="20"/>
          <w:szCs w:val="20"/>
        </w:rPr>
        <w:t>Источник материала:</w:t>
      </w:r>
      <w:r w:rsidRPr="008F1E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E26" w:rsidRPr="008F1E26" w:rsidRDefault="00464265" w:rsidP="008F1E26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hyperlink r:id="rId7" w:history="1">
        <w:r w:rsidR="008F1E26" w:rsidRPr="008F1E26">
          <w:rPr>
            <w:rStyle w:val="a5"/>
            <w:rFonts w:ascii="Times New Roman" w:eastAsia="Times New Roman" w:hAnsi="Times New Roman" w:cs="Times New Roman"/>
            <w:i/>
            <w:iCs/>
            <w:color w:val="auto"/>
            <w:sz w:val="20"/>
            <w:szCs w:val="20"/>
            <w:lang w:eastAsia="ru-RU"/>
          </w:rPr>
          <w:t>http://znaew.ru/index.php/klassnoe-rukovodstvo/klassnye-chasy</w:t>
        </w:r>
      </w:hyperlink>
    </w:p>
    <w:p w:rsidR="008F1E26" w:rsidRPr="008F1E26" w:rsidRDefault="008F1E26" w:rsidP="00AD3EBC">
      <w:pPr>
        <w:pStyle w:val="a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D3EBC" w:rsidRPr="00AD3EBC" w:rsidRDefault="00AD3EBC" w:rsidP="0040079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1FA6" w:rsidRPr="00BA3BFB" w:rsidRDefault="00C31FA6" w:rsidP="00B06C8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A3BFB">
        <w:rPr>
          <w:rStyle w:val="a10"/>
          <w:rFonts w:ascii="Times New Roman" w:hAnsi="Times New Roman" w:cs="Times New Roman"/>
          <w:sz w:val="24"/>
          <w:szCs w:val="24"/>
        </w:rPr>
        <w:t>Цель: познакомить учащихся с правилами поведения в театре, с основами этикета для женщин и мужчин.</w:t>
      </w:r>
    </w:p>
    <w:p w:rsidR="00C31FA6" w:rsidRPr="00B06C8F" w:rsidRDefault="00C31FA6" w:rsidP="00BA3BFB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6C8F">
        <w:rPr>
          <w:rStyle w:val="a3"/>
          <w:rFonts w:ascii="Times New Roman" w:hAnsi="Times New Roman" w:cs="Times New Roman"/>
          <w:i/>
          <w:sz w:val="24"/>
          <w:szCs w:val="24"/>
        </w:rPr>
        <w:t>Ход классного часа</w:t>
      </w:r>
    </w:p>
    <w:p w:rsidR="00C31FA6" w:rsidRPr="00BA3BFB" w:rsidRDefault="006938AF" w:rsidP="006938A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 о</w:t>
      </w:r>
      <w:r w:rsidR="00C31FA6" w:rsidRPr="00BA3BFB">
        <w:rPr>
          <w:rFonts w:ascii="Times New Roman" w:hAnsi="Times New Roman" w:cs="Times New Roman"/>
          <w:sz w:val="24"/>
          <w:szCs w:val="24"/>
        </w:rPr>
        <w:t xml:space="preserve"> теме, целях, задачах классного часа.</w:t>
      </w:r>
    </w:p>
    <w:p w:rsidR="00C31FA6" w:rsidRPr="00BA3BFB" w:rsidRDefault="00C31FA6" w:rsidP="006938A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Style w:val="2pt"/>
          <w:rFonts w:ascii="Times New Roman" w:hAnsi="Times New Roman" w:cs="Times New Roman"/>
          <w:sz w:val="24"/>
          <w:szCs w:val="24"/>
        </w:rPr>
        <w:t>Беседа по вопросам:</w:t>
      </w:r>
    </w:p>
    <w:p w:rsidR="00C31FA6" w:rsidRPr="00BA3BFB" w:rsidRDefault="00822399" w:rsidP="006938AF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42FB8">
        <w:rPr>
          <w:rFonts w:ascii="Times New Roman" w:hAnsi="Times New Roman" w:cs="Times New Roman"/>
          <w:sz w:val="24"/>
          <w:szCs w:val="24"/>
        </w:rPr>
        <w:t>Бывали вы в театре</w:t>
      </w:r>
      <w:r w:rsidR="00C31FA6" w:rsidRPr="00BA3BFB">
        <w:rPr>
          <w:rFonts w:ascii="Times New Roman" w:hAnsi="Times New Roman" w:cs="Times New Roman"/>
          <w:sz w:val="24"/>
          <w:szCs w:val="24"/>
        </w:rPr>
        <w:t>?</w:t>
      </w:r>
    </w:p>
    <w:p w:rsidR="00C31FA6" w:rsidRPr="00BA3BFB" w:rsidRDefault="00822399" w:rsidP="006938AF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42FB8">
        <w:rPr>
          <w:rFonts w:ascii="Times New Roman" w:hAnsi="Times New Roman" w:cs="Times New Roman"/>
          <w:sz w:val="24"/>
          <w:szCs w:val="24"/>
        </w:rPr>
        <w:t>Какой спектакль вы видели по телевизору</w:t>
      </w:r>
      <w:r w:rsidR="00C31FA6" w:rsidRPr="00BA3BFB">
        <w:rPr>
          <w:rFonts w:ascii="Times New Roman" w:hAnsi="Times New Roman" w:cs="Times New Roman"/>
          <w:sz w:val="24"/>
          <w:szCs w:val="24"/>
        </w:rPr>
        <w:t>?</w:t>
      </w:r>
    </w:p>
    <w:p w:rsidR="00C31FA6" w:rsidRPr="00BA3BFB" w:rsidRDefault="00822399" w:rsidP="006938AF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 школьном мини –</w:t>
      </w:r>
      <w:r w:rsidR="00E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спектакле «Красная шапочка» что вам понравилось, а что нет?</w:t>
      </w:r>
    </w:p>
    <w:p w:rsidR="00C31FA6" w:rsidRPr="00BA3BFB" w:rsidRDefault="00822399" w:rsidP="006938AF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C31FA6" w:rsidRPr="00BA3BFB">
        <w:rPr>
          <w:rFonts w:ascii="Times New Roman" w:hAnsi="Times New Roman" w:cs="Times New Roman"/>
          <w:sz w:val="24"/>
          <w:szCs w:val="24"/>
        </w:rPr>
        <w:t>то-либо вел себя неприлично, что вас раздражало в этих людях?</w:t>
      </w:r>
    </w:p>
    <w:p w:rsidR="00C31FA6" w:rsidRPr="006938AF" w:rsidRDefault="00C31FA6" w:rsidP="006938AF">
      <w:pPr>
        <w:pStyle w:val="a6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6938AF">
        <w:rPr>
          <w:rFonts w:ascii="Times New Roman" w:hAnsi="Times New Roman" w:cs="Times New Roman"/>
          <w:i/>
          <w:sz w:val="24"/>
          <w:szCs w:val="24"/>
        </w:rPr>
        <w:t>Ученики отвечают на вопросы учителя.</w:t>
      </w:r>
    </w:p>
    <w:p w:rsidR="00C31FA6" w:rsidRPr="006938AF" w:rsidRDefault="00C31FA6" w:rsidP="00BA3BF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Работа по группам.</w:t>
      </w:r>
      <w:r w:rsidR="006938AF">
        <w:rPr>
          <w:rFonts w:ascii="Times New Roman" w:hAnsi="Times New Roman" w:cs="Times New Roman"/>
          <w:sz w:val="24"/>
          <w:szCs w:val="24"/>
        </w:rPr>
        <w:t xml:space="preserve"> </w:t>
      </w:r>
      <w:r w:rsidRPr="006938AF">
        <w:rPr>
          <w:rFonts w:ascii="Times New Roman" w:hAnsi="Times New Roman" w:cs="Times New Roman"/>
          <w:sz w:val="24"/>
          <w:szCs w:val="24"/>
        </w:rPr>
        <w:t xml:space="preserve">Ученики делятся на </w:t>
      </w:r>
      <w:r w:rsidR="006938AF">
        <w:rPr>
          <w:rFonts w:ascii="Times New Roman" w:hAnsi="Times New Roman" w:cs="Times New Roman"/>
          <w:sz w:val="24"/>
          <w:szCs w:val="24"/>
        </w:rPr>
        <w:t>две</w:t>
      </w:r>
      <w:r w:rsidRPr="006938AF">
        <w:rPr>
          <w:rFonts w:ascii="Times New Roman" w:hAnsi="Times New Roman" w:cs="Times New Roman"/>
          <w:sz w:val="24"/>
          <w:szCs w:val="24"/>
        </w:rPr>
        <w:t xml:space="preserve"> </w:t>
      </w:r>
      <w:r w:rsidR="006938AF">
        <w:rPr>
          <w:rFonts w:ascii="Times New Roman" w:hAnsi="Times New Roman" w:cs="Times New Roman"/>
          <w:sz w:val="24"/>
          <w:szCs w:val="24"/>
        </w:rPr>
        <w:t>команды</w:t>
      </w:r>
      <w:r w:rsidRPr="006938AF">
        <w:rPr>
          <w:rFonts w:ascii="Times New Roman" w:hAnsi="Times New Roman" w:cs="Times New Roman"/>
          <w:sz w:val="24"/>
          <w:szCs w:val="24"/>
        </w:rPr>
        <w:t>, выбирая одного человека ка</w:t>
      </w:r>
      <w:r w:rsidRPr="006938AF">
        <w:rPr>
          <w:rFonts w:ascii="Times New Roman" w:hAnsi="Times New Roman" w:cs="Times New Roman"/>
          <w:sz w:val="24"/>
          <w:szCs w:val="24"/>
        </w:rPr>
        <w:softHyphen/>
        <w:t xml:space="preserve">питаном. Каждой группе дается </w:t>
      </w:r>
      <w:r w:rsidRPr="006938AF">
        <w:rPr>
          <w:rStyle w:val="2pt"/>
          <w:rFonts w:ascii="Times New Roman" w:hAnsi="Times New Roman" w:cs="Times New Roman"/>
          <w:sz w:val="24"/>
          <w:szCs w:val="24"/>
        </w:rPr>
        <w:t xml:space="preserve">задание </w:t>
      </w:r>
      <w:r w:rsidR="00707E34">
        <w:rPr>
          <w:rStyle w:val="2pt"/>
          <w:rFonts w:ascii="Times New Roman" w:hAnsi="Times New Roman" w:cs="Times New Roman"/>
          <w:sz w:val="24"/>
          <w:szCs w:val="24"/>
        </w:rPr>
        <w:t>изучить</w:t>
      </w:r>
      <w:r w:rsidR="001F4757">
        <w:rPr>
          <w:rStyle w:val="2pt"/>
          <w:rFonts w:ascii="Times New Roman" w:hAnsi="Times New Roman" w:cs="Times New Roman"/>
          <w:sz w:val="24"/>
          <w:szCs w:val="24"/>
        </w:rPr>
        <w:t xml:space="preserve"> </w:t>
      </w:r>
      <w:r w:rsidR="00E97014">
        <w:rPr>
          <w:rStyle w:val="2pt"/>
          <w:rFonts w:ascii="Times New Roman" w:hAnsi="Times New Roman" w:cs="Times New Roman"/>
          <w:sz w:val="24"/>
          <w:szCs w:val="24"/>
        </w:rPr>
        <w:t>дополнительный материал (см</w:t>
      </w:r>
      <w:proofErr w:type="gramStart"/>
      <w:r w:rsidR="00E97014">
        <w:rPr>
          <w:rStyle w:val="2pt"/>
          <w:rFonts w:ascii="Times New Roman" w:hAnsi="Times New Roman" w:cs="Times New Roman"/>
          <w:sz w:val="24"/>
          <w:szCs w:val="24"/>
        </w:rPr>
        <w:t>.н</w:t>
      </w:r>
      <w:proofErr w:type="gramEnd"/>
      <w:r w:rsidR="00E97014">
        <w:rPr>
          <w:rStyle w:val="2pt"/>
          <w:rFonts w:ascii="Times New Roman" w:hAnsi="Times New Roman" w:cs="Times New Roman"/>
          <w:sz w:val="24"/>
          <w:szCs w:val="24"/>
        </w:rPr>
        <w:t>иже)</w:t>
      </w:r>
      <w:r w:rsidR="001F4757">
        <w:rPr>
          <w:rStyle w:val="2pt"/>
          <w:rFonts w:ascii="Times New Roman" w:hAnsi="Times New Roman" w:cs="Times New Roman"/>
          <w:sz w:val="24"/>
          <w:szCs w:val="24"/>
        </w:rPr>
        <w:t xml:space="preserve"> и </w:t>
      </w:r>
      <w:r w:rsidRPr="006938AF">
        <w:rPr>
          <w:rStyle w:val="2pt"/>
          <w:rFonts w:ascii="Times New Roman" w:hAnsi="Times New Roman" w:cs="Times New Roman"/>
          <w:sz w:val="24"/>
          <w:szCs w:val="24"/>
        </w:rPr>
        <w:t xml:space="preserve">выработать правила поведения </w:t>
      </w:r>
      <w:r w:rsidR="00E02870">
        <w:rPr>
          <w:rStyle w:val="2pt"/>
          <w:rFonts w:ascii="Times New Roman" w:hAnsi="Times New Roman" w:cs="Times New Roman"/>
          <w:sz w:val="24"/>
          <w:szCs w:val="24"/>
        </w:rPr>
        <w:t>в театре:</w:t>
      </w:r>
    </w:p>
    <w:p w:rsidR="00C31FA6" w:rsidRPr="00BA3BFB" w:rsidRDefault="00C31FA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1-я </w:t>
      </w:r>
      <w:r w:rsidRPr="00BA3BFB">
        <w:rPr>
          <w:rStyle w:val="2pt"/>
          <w:rFonts w:ascii="Times New Roman" w:hAnsi="Times New Roman" w:cs="Times New Roman"/>
          <w:sz w:val="24"/>
          <w:szCs w:val="24"/>
        </w:rPr>
        <w:t>группа: в фойе перед началом спектакля.</w:t>
      </w:r>
    </w:p>
    <w:p w:rsidR="00C31FA6" w:rsidRPr="00BA3BFB" w:rsidRDefault="00C31FA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2-я </w:t>
      </w:r>
      <w:r w:rsidRPr="00BA3BFB">
        <w:rPr>
          <w:rStyle w:val="2pt"/>
          <w:rFonts w:ascii="Times New Roman" w:hAnsi="Times New Roman" w:cs="Times New Roman"/>
          <w:sz w:val="24"/>
          <w:szCs w:val="24"/>
        </w:rPr>
        <w:t>группа: во время спектакля.</w:t>
      </w:r>
    </w:p>
    <w:p w:rsidR="00C31FA6" w:rsidRPr="00BA3BFB" w:rsidRDefault="00C31FA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B6CDF">
        <w:rPr>
          <w:rFonts w:ascii="Times New Roman" w:hAnsi="Times New Roman" w:cs="Times New Roman"/>
          <w:sz w:val="24"/>
          <w:szCs w:val="24"/>
        </w:rPr>
        <w:t>1</w:t>
      </w:r>
      <w:r w:rsidR="001F4757">
        <w:rPr>
          <w:rFonts w:ascii="Times New Roman" w:hAnsi="Times New Roman" w:cs="Times New Roman"/>
          <w:sz w:val="24"/>
          <w:szCs w:val="24"/>
        </w:rPr>
        <w:t>0</w:t>
      </w:r>
      <w:r w:rsidRPr="00BA3BFB">
        <w:rPr>
          <w:rFonts w:ascii="Times New Roman" w:hAnsi="Times New Roman" w:cs="Times New Roman"/>
          <w:sz w:val="24"/>
          <w:szCs w:val="24"/>
        </w:rPr>
        <w:t xml:space="preserve"> минут капитан команды </w:t>
      </w:r>
      <w:r w:rsidR="00EB6CDF">
        <w:rPr>
          <w:rFonts w:ascii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hAnsi="Times New Roman" w:cs="Times New Roman"/>
          <w:sz w:val="24"/>
          <w:szCs w:val="24"/>
        </w:rPr>
        <w:t>называет вслух эти правила</w:t>
      </w:r>
      <w:r w:rsidR="00167DA9">
        <w:rPr>
          <w:rFonts w:ascii="Times New Roman" w:hAnsi="Times New Roman" w:cs="Times New Roman"/>
          <w:sz w:val="24"/>
          <w:szCs w:val="24"/>
        </w:rPr>
        <w:t>(они могут быть записаны на доске или бумаге)</w:t>
      </w:r>
      <w:r w:rsidRPr="00BA3BFB">
        <w:rPr>
          <w:rFonts w:ascii="Times New Roman" w:hAnsi="Times New Roman" w:cs="Times New Roman"/>
          <w:sz w:val="24"/>
          <w:szCs w:val="24"/>
        </w:rPr>
        <w:t xml:space="preserve"> и объясняет, на чем они основаны.</w:t>
      </w:r>
    </w:p>
    <w:p w:rsidR="00C31FA6" w:rsidRPr="00BA3BFB" w:rsidRDefault="00C31FA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Если необходимо, учитель корректирует и поправляет учащихся.</w:t>
      </w:r>
    </w:p>
    <w:p w:rsidR="00BB07C0" w:rsidRDefault="00726892" w:rsidP="00BB07C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игра. Каждая команда разыгрывает сценку о правилах поведения. Соперники комментируют соблюдение этикета</w:t>
      </w:r>
    </w:p>
    <w:p w:rsidR="00C31FA6" w:rsidRPr="00BA3BFB" w:rsidRDefault="00C31FA6" w:rsidP="006B3BF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2C40C6" w:rsidRDefault="002C40C6" w:rsidP="00BA3BFB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C31FA6" w:rsidRDefault="002C40C6" w:rsidP="00BA3BFB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AB7C33" w:rsidRPr="00BA3BFB" w:rsidRDefault="00AB7C33" w:rsidP="00BA3B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В театр лучше приходить заранее, минут за 15-20 до начала спектакля, чтобы было время спокойно раздеться, привести себя в порядок, купить программу, пройти на свое место.</w:t>
      </w:r>
    </w:p>
    <w:p w:rsidR="00C31FA6" w:rsidRPr="00BA3BFB" w:rsidRDefault="00C31FA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Приходя на спектакль в последнюю минуту, опоздавший меша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ет тем, кто уже занял свои места. Конечно, кто-то должен быть по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следним, но нужно стараться, чтобы им не были именно вы.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Войдя в фойе, мужчина снимает головной убор и при выходе надевает его в дверях. В гардеробе помогает спутнице снять пальто или плащ и только потом раздевается сам.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Более естественно с анатомической точки зрения проходить на свое место спиной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сидящим, потому что легче обойти их колени, но более вежливо - проходить лицом к сидящим. Вежливость не всегда полностью совпадает с удобством. Нелишне принести изви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нения за беспокойство.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Женщина проходит первой, но если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таким образом окажет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ся слева от мужчины, то, дойдя до своего места, она не садится на него, а занимает то, которое окажется справа от партнера. Весьма желательно, чтобы мужчина придержал откидной стул, на который должна сесть его спутница.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Женщина, если ее туалет дополняет шляпа, должна спросить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за ней, не мешает ли им ее головной убор. Если в ответ услышит: «Да, немного», - головной убор следует снять. Если она забыла спросить об этом, вполне допустимо сидящему за ней зри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телю вежливо попросить снять шляпу. Такую просьбу выполнять нужно безоговорочно. Когда женщина снимает головной убор, си</w:t>
      </w:r>
      <w:r w:rsidRPr="00BA3BFB">
        <w:rPr>
          <w:rFonts w:ascii="Times New Roman" w:hAnsi="Times New Roman" w:cs="Times New Roman"/>
          <w:sz w:val="24"/>
          <w:szCs w:val="24"/>
        </w:rPr>
        <w:softHyphen/>
        <w:t xml:space="preserve">дящий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позади благодарит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>. Еще больше неудобств доставляют ино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гда дамские прически, тем более что уж это сооружение снять не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возможно. Поэтому, собираясь в театр, женщине нужно учитывать этот момент.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lastRenderedPageBreak/>
        <w:t>Если в зрительном зале усаживаются две пары, женщины сидят в центре, мужчины - по обеим сторонам. В ложе впереди сидят женщины, за ними мужчины. Но поскольку из ложи вообще не очень хорошо видно, особенно в задних рядах, женщины должны так усаживаться, чтобы дать возможность мужчинам видеть сцену.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Style w:val="9pt"/>
          <w:rFonts w:ascii="Times New Roman" w:hAnsi="Times New Roman" w:cs="Times New Roman"/>
          <w:sz w:val="24"/>
          <w:szCs w:val="24"/>
        </w:rPr>
        <w:t>Если вы встретили в театре знакомую или знакомого и захотели сесть вместе, можно своему ближайшему соседу предложить поме</w:t>
      </w:r>
      <w:r w:rsidRPr="00BA3BFB">
        <w:rPr>
          <w:rStyle w:val="9pt"/>
          <w:rFonts w:ascii="Times New Roman" w:hAnsi="Times New Roman" w:cs="Times New Roman"/>
          <w:sz w:val="24"/>
          <w:szCs w:val="24"/>
        </w:rPr>
        <w:softHyphen/>
        <w:t>няться местами, но только на место равноценное или лучше.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Влюбленным не следует сидеть в театре со склоненными друг к другу головами - это причиняет неудобства сидящим позади. Не следует злоупотреблять нежностями: не заставляйте окружающих распыляться и быть свидетелями сразу двух действий, происходя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щих на сцене и в зрительном зале.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В обязанности мужчины, пришедшего в театр с женщиной, входит купить программу и передать ее спутнице. Если вы этого не успели сделать перед спектаклем, можно ненадолго попросить про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грамму у сидящего рядом соседа (желательно это сделать после того, как вы уточните, что хозяин программы ее уже посмотрел).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Прежде существовал обычай покупать даме конфеты, теперь это, как правило, делается только в случае, если места находятся отдельно, в ложе. Вообще же лучше вовсе не приносить в зритель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ный зал кулечки или коробочки с конфетами: всегда есть возмож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ность во время антракта угостить спутницу в буфете.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Женщина, отправляясь в театр, не должна злоупотреблять ду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хами. Рядом могут оказаться люди, чувствительные к запахам.</w:t>
      </w:r>
    </w:p>
    <w:p w:rsidR="00C31FA6" w:rsidRPr="00BA3BFB" w:rsidRDefault="00C31FA6" w:rsidP="005B46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Если простуженный человек собрался в театр, ему еще дома следует принять таблетку от кашля и взять лишнюю с собой, чтобы принять ее во время спектакля. Громкий кашель мешает не только зрителям, но и актерам.</w:t>
      </w:r>
    </w:p>
    <w:p w:rsidR="00C31FA6" w:rsidRPr="00BA3BFB" w:rsidRDefault="00C31FA6" w:rsidP="00E27F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Никаких громких комментариев или замечаний вполголоса во время спектакля делать не следует. Поговорить можно во время антракта, но и тогда не слишком громко.</w:t>
      </w:r>
    </w:p>
    <w:p w:rsidR="00C31FA6" w:rsidRPr="00BA3BFB" w:rsidRDefault="00C31FA6" w:rsidP="00E27F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Не кричите «бис» после конца действия - «бис» кричат на кон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церте, там, где можно повторить арию или танец. «Бис» - это просьба к артистам повторить то, что они показали.</w:t>
      </w:r>
    </w:p>
    <w:p w:rsidR="00C31FA6" w:rsidRPr="00BA3BFB" w:rsidRDefault="00C31FA6" w:rsidP="004435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Тем, кто пользуется биноклем, стоит помнить о том, что его на</w:t>
      </w:r>
      <w:r w:rsidRPr="00BA3BFB">
        <w:rPr>
          <w:rFonts w:ascii="Times New Roman" w:hAnsi="Times New Roman" w:cs="Times New Roman"/>
          <w:sz w:val="24"/>
          <w:szCs w:val="24"/>
        </w:rPr>
        <w:softHyphen/>
        <w:t xml:space="preserve">значение -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помогать зрителю лучше видеть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сцену, а не разгляды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вать соседей по залу.</w:t>
      </w:r>
    </w:p>
    <w:p w:rsidR="00C31FA6" w:rsidRPr="004435E4" w:rsidRDefault="00C31FA6" w:rsidP="00BA3B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Из зрительного зала никогда не следует торопиться в гардероб до тех пор, пока не закончилось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и актеры не вышли по</w:t>
      </w:r>
      <w:r w:rsidRPr="00BA3BFB">
        <w:rPr>
          <w:rFonts w:ascii="Times New Roman" w:hAnsi="Times New Roman" w:cs="Times New Roman"/>
          <w:sz w:val="24"/>
          <w:szCs w:val="24"/>
        </w:rPr>
        <w:softHyphen/>
        <w:t>клониться</w:t>
      </w:r>
      <w:r w:rsidR="004435E4">
        <w:rPr>
          <w:rFonts w:ascii="Times New Roman" w:hAnsi="Times New Roman" w:cs="Times New Roman"/>
          <w:sz w:val="24"/>
          <w:szCs w:val="24"/>
        </w:rPr>
        <w:t xml:space="preserve">. </w:t>
      </w:r>
      <w:r w:rsidRPr="004435E4">
        <w:rPr>
          <w:rFonts w:ascii="Times New Roman" w:hAnsi="Times New Roman" w:cs="Times New Roman"/>
          <w:sz w:val="24"/>
          <w:szCs w:val="24"/>
        </w:rPr>
        <w:t>Не обязательно восторженно аплодировать после неважного спектакля; но ведь мы, всякий раз побывав в гостях, прощаемся с хозяйкой?</w:t>
      </w:r>
    </w:p>
    <w:p w:rsidR="00BA3BFB" w:rsidRDefault="00BA3BFB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Pr="00684FC1" w:rsidRDefault="00684FC1" w:rsidP="00684FC1">
      <w:pPr>
        <w:pStyle w:val="a6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84FC1">
        <w:rPr>
          <w:rFonts w:ascii="Times New Roman" w:hAnsi="Times New Roman" w:cs="Times New Roman"/>
          <w:b/>
          <w:i/>
          <w:sz w:val="24"/>
          <w:szCs w:val="24"/>
        </w:rPr>
        <w:t>Анекдот в тему.</w:t>
      </w:r>
    </w:p>
    <w:p w:rsidR="00684FC1" w:rsidRPr="00BA3BFB" w:rsidRDefault="00684FC1" w:rsidP="00684FC1">
      <w:pPr>
        <w:pStyle w:val="a6"/>
        <w:rPr>
          <w:rStyle w:val="a10"/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Дама оборачивается к сидящему сзади нее в зале зрителю:</w:t>
      </w:r>
      <w:r w:rsidRPr="00BA3BFB">
        <w:rPr>
          <w:rFonts w:ascii="Times New Roman" w:hAnsi="Times New Roman" w:cs="Times New Roman"/>
          <w:sz w:val="24"/>
          <w:szCs w:val="24"/>
        </w:rPr>
        <w:br/>
        <w:t>- Вам не мешает мое перо на шляпе?</w:t>
      </w:r>
      <w:r w:rsidRPr="00BA3BFB">
        <w:rPr>
          <w:rFonts w:ascii="Times New Roman" w:hAnsi="Times New Roman" w:cs="Times New Roman"/>
          <w:sz w:val="24"/>
          <w:szCs w:val="24"/>
        </w:rPr>
        <w:br/>
        <w:t>- Нисколько! Я его отрезал и теперь все прекрасно вижу!</w:t>
      </w: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684FC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FC1" w:rsidRPr="00BA3BFB" w:rsidRDefault="00684FC1" w:rsidP="00684FC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FC1" w:rsidRDefault="00684FC1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lastRenderedPageBreak/>
        <w:t>ПЕСНЯ «ГОВОРИЛА, МНЕ МАТЬ»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Говорила, мене, мать – надо </w:t>
      </w:r>
      <w:proofErr w:type="spellStart"/>
      <w:r w:rsidRPr="00BA3BFB">
        <w:rPr>
          <w:rFonts w:ascii="Times New Roman" w:hAnsi="Times New Roman" w:cs="Times New Roman"/>
          <w:sz w:val="24"/>
          <w:szCs w:val="24"/>
        </w:rPr>
        <w:t>Алку</w:t>
      </w:r>
      <w:proofErr w:type="spellEnd"/>
      <w:r w:rsidRPr="00BA3BFB">
        <w:rPr>
          <w:rFonts w:ascii="Times New Roman" w:hAnsi="Times New Roman" w:cs="Times New Roman"/>
          <w:sz w:val="24"/>
          <w:szCs w:val="24"/>
        </w:rPr>
        <w:t xml:space="preserve">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Смотрит Алла, одни сериалы, ой, не отдай меня, мать!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Говорила, мене, мать – надо Таньку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Та чихает, рот не прикрывает, как с ней в театрах, бывать?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Говорила мене, мать – надо Ирку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А Иришка красится, уж слишком, пугалом - ворон ей пугать.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Говорила мене, мать – надо Катьку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A3BFB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BFB">
        <w:rPr>
          <w:rFonts w:ascii="Times New Roman" w:hAnsi="Times New Roman" w:cs="Times New Roman"/>
          <w:sz w:val="24"/>
          <w:szCs w:val="24"/>
        </w:rPr>
        <w:t>гарна</w:t>
      </w:r>
      <w:proofErr w:type="spellEnd"/>
      <w:r w:rsidRPr="00BA3BFB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BA3BFB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A3BFB">
        <w:rPr>
          <w:rFonts w:ascii="Times New Roman" w:hAnsi="Times New Roman" w:cs="Times New Roman"/>
          <w:sz w:val="24"/>
          <w:szCs w:val="24"/>
        </w:rPr>
        <w:t xml:space="preserve"> базарна, семечками ей торговать!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Говорила мене, мать – надо Аньку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A3BFB">
        <w:rPr>
          <w:rFonts w:ascii="Times New Roman" w:hAnsi="Times New Roman" w:cs="Times New Roman"/>
          <w:sz w:val="24"/>
          <w:szCs w:val="24"/>
        </w:rPr>
        <w:t>Сраматища</w:t>
      </w:r>
      <w:proofErr w:type="spellEnd"/>
      <w:r w:rsidRPr="00BA3BFB">
        <w:rPr>
          <w:rFonts w:ascii="Times New Roman" w:hAnsi="Times New Roman" w:cs="Times New Roman"/>
          <w:sz w:val="24"/>
          <w:szCs w:val="24"/>
        </w:rPr>
        <w:t xml:space="preserve">, пахнет </w:t>
      </w:r>
      <w:proofErr w:type="gramStart"/>
      <w:r w:rsidRPr="00BA3BFB">
        <w:rPr>
          <w:rFonts w:ascii="Times New Roman" w:hAnsi="Times New Roman" w:cs="Times New Roman"/>
          <w:sz w:val="24"/>
          <w:szCs w:val="24"/>
        </w:rPr>
        <w:t>табачищем</w:t>
      </w:r>
      <w:proofErr w:type="gramEnd"/>
      <w:r w:rsidRPr="00BA3BFB">
        <w:rPr>
          <w:rFonts w:ascii="Times New Roman" w:hAnsi="Times New Roman" w:cs="Times New Roman"/>
          <w:sz w:val="24"/>
          <w:szCs w:val="24"/>
        </w:rPr>
        <w:t>, как же мне её целовать?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Говорила мене, мать – надо Юльку в жёны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 xml:space="preserve">ГОЛОС: 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Как жениться – она материться, детки пример будут брать.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- Вернёмся к прекрасному. Ах, вернисаж! Ах, вернисаж!</w:t>
      </w:r>
    </w:p>
    <w:p w:rsidR="00501836" w:rsidRPr="00BA3BFB" w:rsidRDefault="00501836" w:rsidP="00BA3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sz w:val="24"/>
          <w:szCs w:val="24"/>
        </w:rPr>
        <w:t>Здесь всё вдохновляет и впечатляет! Сейчас мы постараемся выразить свои впечатления в миниатюрах.</w:t>
      </w:r>
    </w:p>
    <w:p w:rsidR="00974265" w:rsidRPr="00BA3BFB" w:rsidRDefault="0046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974265" w:rsidRPr="00BA3BFB">
          <w:rPr>
            <w:rFonts w:ascii="Times New Roman" w:hAnsi="Times New Roman" w:cs="Times New Roman"/>
            <w:sz w:val="24"/>
            <w:szCs w:val="24"/>
            <w:lang w:eastAsia="ru-RU"/>
          </w:rPr>
          <w:t>СКАЗКИ ПУШКИНА НА НОВЫЙ ЛАД</w:t>
        </w:r>
      </w:hyperlink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Три девицы под окном,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Пряли поздно вечерком.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 я была царица,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Говорит одна девица…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2-ОЙ ЧТЕЦ: 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Нам известны их ответы.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А что думают об этом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Наши девочки, сейчас?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Вот об этом будет сказ.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Прислонившись к школьной стенке,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Девочки – на переменке,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Эту сказку обсуждали, 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А меня не замечали.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1-АЯ: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Быть ткачихой – это жуть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Век, за прялкой, спину гнуть.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У меня – другая цель,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Буду я – «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 – модель»!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2-АЯ: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Поварихой быть – нормально,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Хоть звучит это банально.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Ресторан, «бистро», иль бар…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Где продукты, там «навар»!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3-ЬЯ: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Видно, я сказала зря,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Что рожу богатыря.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Одни «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памперсы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», сейчас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Разорят державу, </w:t>
      </w: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Только молвили словечко,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, а царь уж, у крылечка.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Только царь был – не простак,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Раскумекал: что, да как?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ЦАРЬ: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Не одной не быть, царицей,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Ведь жена – не рукавица,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 белой ручки, не стряхнёшь,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Да за пояс – не заткнёшь.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Не раскаяться б, потом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Поищу – другим путём.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 «девичник» собираясь,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Вот царица, наряжаясь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Гордо в зеркальце, глядясь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Всё </w:t>
      </w:r>
      <w:proofErr w:type="spellStart"/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верти́тся</w:t>
      </w:r>
      <w:proofErr w:type="spellEnd"/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подбочась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Ай – да Пушкин, меткий стих!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Узнаю девчат своих.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Также, перед зеркальцем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Крутятся, да вертятся.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ДЕВИЦА: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Так, проверим косметичку: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Две наращенных косички,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Тушь, румяна – положила,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Лак и ногти – не забыла…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Свет мой, зеркальце, скажи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Да всю правду доложи: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Как сегодня, макияж?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И хорош ли 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татуаж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А тональный крем – на коже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Сделал ли меня, пригожей?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ЗЕРКАЛО: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Если, насчёт - красоты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Кукла крашеная, ты!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Мажешь кожу, чем попало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Вот и красота пропала.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Не румяна, не </w:t>
      </w: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жива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Как поблёкшая трава.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ДЕВИЦА: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Ах ты, мерзкое стекло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Это врёшь ты, мне назло!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Красивее всех я, в школе!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Перекраситься мне, что ли?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Знаем мы, что у 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Петушок есть, стаж короны.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Если, посадить на спицу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Нам, диковинную птицу,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То какая польза, в том?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огромная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, при том!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Ни к чему нам, содержать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Многочисленную рать.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Ведь концы своих владений,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Охранять от нападений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Станет птица – петушок.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Закричит и встрепенётся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Моментально враг, уймётся!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Да, за сушу – мы спокойны.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Морю нужен страж достойный.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33 богатыря!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Что в воде им мокнуть, зря?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Да и дядька </w:t>
      </w: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 ними пусть несёт дозор.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Все военные проблемы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Разрешит петух, мгновенно!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Рыбка, рыбка – появись!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Рыбка, рыбка – отзовись!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В синем море ты играешь, 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Чудеса ты, совершаешь.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Просит весь наш дружный класс: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ВМЕСТЕ: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Стань ты – спонсором у нас!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После школы, окончанья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Продолжать образованье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Мы б хотели; стало быть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Надо средства раздобыть.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А тебе – пустяк, </w:t>
      </w: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ВМЕСТЕ: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Рыбка, «</w:t>
      </w:r>
      <w:proofErr w:type="gram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баксов</w:t>
      </w:r>
      <w:proofErr w:type="gram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>» нам, подбрось!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РЫБКА: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Эх, наивные детишки,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Так бывает – только в книжках.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Не тратьте деньги, детки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 жвачки и конфетки…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3BFB">
        <w:rPr>
          <w:rFonts w:ascii="Times New Roman" w:hAnsi="Times New Roman" w:cs="Times New Roman"/>
          <w:sz w:val="24"/>
          <w:szCs w:val="24"/>
          <w:lang w:eastAsia="ru-RU"/>
        </w:rPr>
        <w:t>Копилочки</w:t>
      </w:r>
      <w:proofErr w:type="spellEnd"/>
      <w:r w:rsidRPr="00BA3BFB">
        <w:rPr>
          <w:rFonts w:ascii="Times New Roman" w:hAnsi="Times New Roman" w:cs="Times New Roman"/>
          <w:sz w:val="24"/>
          <w:szCs w:val="24"/>
          <w:lang w:eastAsia="ru-RU"/>
        </w:rPr>
        <w:t xml:space="preserve"> купите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И денежки – копите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На университет,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Другого средства – нет.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2-ОЙ ЧТЕЦ: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Да, напрасно, размечтались,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При «корыте» и остались.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1-ЫЙ ЧТЕЦ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Цвети - улыбка, смейся – без обид!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Без юмора ты, полный инвалид.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И, при различных катаклизмах –</w:t>
      </w:r>
    </w:p>
    <w:p w:rsidR="00974265" w:rsidRPr="00BA3BFB" w:rsidRDefault="00974265" w:rsidP="00BA3B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BFB">
        <w:rPr>
          <w:rFonts w:ascii="Times New Roman" w:hAnsi="Times New Roman" w:cs="Times New Roman"/>
          <w:sz w:val="24"/>
          <w:szCs w:val="24"/>
          <w:lang w:eastAsia="ru-RU"/>
        </w:rPr>
        <w:t>Не потеряйте оптимизма!</w:t>
      </w:r>
    </w:p>
    <w:p w:rsidR="0078644D" w:rsidRPr="00BA3BFB" w:rsidRDefault="0078644D" w:rsidP="00BA3BF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8644D" w:rsidRPr="00BA3BFB" w:rsidSect="00BA3BF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E7" w:rsidRDefault="006926E7" w:rsidP="00BA3BFB">
      <w:pPr>
        <w:spacing w:after="0" w:line="240" w:lineRule="auto"/>
      </w:pPr>
      <w:r>
        <w:separator/>
      </w:r>
    </w:p>
  </w:endnote>
  <w:endnote w:type="continuationSeparator" w:id="0">
    <w:p w:rsidR="006926E7" w:rsidRDefault="006926E7" w:rsidP="00BA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840"/>
      <w:docPartObj>
        <w:docPartGallery w:val="Page Numbers (Bottom of Page)"/>
        <w:docPartUnique/>
      </w:docPartObj>
    </w:sdtPr>
    <w:sdtContent>
      <w:p w:rsidR="00BA3BFB" w:rsidRDefault="00464265">
        <w:pPr>
          <w:pStyle w:val="a9"/>
          <w:jc w:val="center"/>
        </w:pPr>
        <w:fldSimple w:instr=" PAGE   \* MERGEFORMAT ">
          <w:r w:rsidR="002F62FF">
            <w:rPr>
              <w:noProof/>
            </w:rPr>
            <w:t>1</w:t>
          </w:r>
        </w:fldSimple>
      </w:p>
    </w:sdtContent>
  </w:sdt>
  <w:p w:rsidR="00BA3BFB" w:rsidRDefault="00BA3B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E7" w:rsidRDefault="006926E7" w:rsidP="00BA3BFB">
      <w:pPr>
        <w:spacing w:after="0" w:line="240" w:lineRule="auto"/>
      </w:pPr>
      <w:r>
        <w:separator/>
      </w:r>
    </w:p>
  </w:footnote>
  <w:footnote w:type="continuationSeparator" w:id="0">
    <w:p w:rsidR="006926E7" w:rsidRDefault="006926E7" w:rsidP="00BA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8C8"/>
    <w:multiLevelType w:val="hybridMultilevel"/>
    <w:tmpl w:val="6AF0E842"/>
    <w:lvl w:ilvl="0" w:tplc="76E6B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4E6"/>
    <w:multiLevelType w:val="hybridMultilevel"/>
    <w:tmpl w:val="8E2CC0D4"/>
    <w:lvl w:ilvl="0" w:tplc="A09C1B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3316F"/>
    <w:multiLevelType w:val="hybridMultilevel"/>
    <w:tmpl w:val="9BD23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A6"/>
    <w:rsid w:val="00167DA9"/>
    <w:rsid w:val="0017786D"/>
    <w:rsid w:val="001F4757"/>
    <w:rsid w:val="00286E39"/>
    <w:rsid w:val="002C40C6"/>
    <w:rsid w:val="002F62FF"/>
    <w:rsid w:val="00342FB8"/>
    <w:rsid w:val="00400790"/>
    <w:rsid w:val="004435E4"/>
    <w:rsid w:val="00464265"/>
    <w:rsid w:val="004C2F1E"/>
    <w:rsid w:val="00501836"/>
    <w:rsid w:val="00513DB9"/>
    <w:rsid w:val="00594C1D"/>
    <w:rsid w:val="005B4687"/>
    <w:rsid w:val="00684FC1"/>
    <w:rsid w:val="006926E7"/>
    <w:rsid w:val="006938AF"/>
    <w:rsid w:val="006B3BF5"/>
    <w:rsid w:val="00707E34"/>
    <w:rsid w:val="00726892"/>
    <w:rsid w:val="00727710"/>
    <w:rsid w:val="0078644D"/>
    <w:rsid w:val="00822399"/>
    <w:rsid w:val="008F1E26"/>
    <w:rsid w:val="008F5625"/>
    <w:rsid w:val="00974265"/>
    <w:rsid w:val="00AB7C33"/>
    <w:rsid w:val="00AD3EBC"/>
    <w:rsid w:val="00B06C8F"/>
    <w:rsid w:val="00BA3BFB"/>
    <w:rsid w:val="00BB07C0"/>
    <w:rsid w:val="00BD4643"/>
    <w:rsid w:val="00C31FA6"/>
    <w:rsid w:val="00E02870"/>
    <w:rsid w:val="00E13C5F"/>
    <w:rsid w:val="00E27FF5"/>
    <w:rsid w:val="00E97014"/>
    <w:rsid w:val="00EA5DD5"/>
    <w:rsid w:val="00EB6CDF"/>
    <w:rsid w:val="00F52FFC"/>
    <w:rsid w:val="00F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4D"/>
  </w:style>
  <w:style w:type="paragraph" w:styleId="2">
    <w:name w:val="heading 2"/>
    <w:basedOn w:val="a"/>
    <w:link w:val="20"/>
    <w:uiPriority w:val="9"/>
    <w:qFormat/>
    <w:rsid w:val="00974265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FA6"/>
    <w:rPr>
      <w:b/>
      <w:bCs/>
    </w:rPr>
  </w:style>
  <w:style w:type="paragraph" w:styleId="a4">
    <w:name w:val="Normal (Web)"/>
    <w:basedOn w:val="a"/>
    <w:uiPriority w:val="99"/>
    <w:semiHidden/>
    <w:unhideWhenUsed/>
    <w:rsid w:val="00C31F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C31FA6"/>
  </w:style>
  <w:style w:type="character" w:customStyle="1" w:styleId="2pt">
    <w:name w:val="2pt"/>
    <w:basedOn w:val="a0"/>
    <w:rsid w:val="00C31FA6"/>
  </w:style>
  <w:style w:type="character" w:customStyle="1" w:styleId="9pt">
    <w:name w:val="9pt"/>
    <w:basedOn w:val="a0"/>
    <w:rsid w:val="00C31FA6"/>
  </w:style>
  <w:style w:type="character" w:customStyle="1" w:styleId="20">
    <w:name w:val="Заголовок 2 Знак"/>
    <w:basedOn w:val="a0"/>
    <w:link w:val="2"/>
    <w:uiPriority w:val="9"/>
    <w:rsid w:val="00974265"/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styleId="a5">
    <w:name w:val="Hyperlink"/>
    <w:basedOn w:val="a0"/>
    <w:uiPriority w:val="99"/>
    <w:unhideWhenUsed/>
    <w:rsid w:val="00EA5DD5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 Spacing"/>
    <w:uiPriority w:val="1"/>
    <w:qFormat/>
    <w:rsid w:val="00BA3BF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A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BFB"/>
  </w:style>
  <w:style w:type="paragraph" w:styleId="a9">
    <w:name w:val="footer"/>
    <w:basedOn w:val="a"/>
    <w:link w:val="aa"/>
    <w:uiPriority w:val="99"/>
    <w:unhideWhenUsed/>
    <w:rsid w:val="00BA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3821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0" w:color="F5F5F5"/>
                            <w:left w:val="single" w:sz="8" w:space="5" w:color="F5F5F5"/>
                            <w:bottom w:val="single" w:sz="8" w:space="0" w:color="F5F5F5"/>
                            <w:right w:val="single" w:sz="8" w:space="5" w:color="F5F5F5"/>
                          </w:divBdr>
                          <w:divsChild>
                            <w:div w:id="14758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3062">
                                          <w:marLeft w:val="107"/>
                                          <w:marRight w:val="107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ADADA"/>
                                            <w:left w:val="single" w:sz="8" w:space="11" w:color="DADADA"/>
                                            <w:bottom w:val="single" w:sz="8" w:space="0" w:color="DADADA"/>
                                            <w:right w:val="single" w:sz="8" w:space="11" w:color="DADADA"/>
                                          </w:divBdr>
                                          <w:divsChild>
                                            <w:div w:id="1139613742">
                                              <w:marLeft w:val="0"/>
                                              <w:marRight w:val="0"/>
                                              <w:marTop w:val="215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0141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0" w:color="F5F5F5"/>
                            <w:left w:val="single" w:sz="8" w:space="5" w:color="F5F5F5"/>
                            <w:bottom w:val="single" w:sz="8" w:space="0" w:color="F5F5F5"/>
                            <w:right w:val="single" w:sz="8" w:space="5" w:color="F5F5F5"/>
                          </w:divBdr>
                          <w:divsChild>
                            <w:div w:id="11107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0801">
                                          <w:marLeft w:val="107"/>
                                          <w:marRight w:val="107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ADADA"/>
                                            <w:left w:val="single" w:sz="8" w:space="11" w:color="DADADA"/>
                                            <w:bottom w:val="single" w:sz="8" w:space="0" w:color="DADADA"/>
                                            <w:right w:val="single" w:sz="8" w:space="11" w:color="DADADA"/>
                                          </w:divBdr>
                                          <w:divsChild>
                                            <w:div w:id="1224758694">
                                              <w:marLeft w:val="0"/>
                                              <w:marRight w:val="0"/>
                                              <w:marTop w:val="215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72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0" w:color="F5F5F5"/>
                            <w:left w:val="single" w:sz="8" w:space="5" w:color="F5F5F5"/>
                            <w:bottom w:val="single" w:sz="8" w:space="0" w:color="F5F5F5"/>
                            <w:right w:val="single" w:sz="8" w:space="5" w:color="F5F5F5"/>
                          </w:divBdr>
                          <w:divsChild>
                            <w:div w:id="13852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14">
                                          <w:marLeft w:val="107"/>
                                          <w:marRight w:val="107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ADADA"/>
                                            <w:left w:val="single" w:sz="8" w:space="11" w:color="DADADA"/>
                                            <w:bottom w:val="single" w:sz="8" w:space="0" w:color="DADADA"/>
                                            <w:right w:val="single" w:sz="8" w:space="11" w:color="DADADA"/>
                                          </w:divBdr>
                                          <w:divsChild>
                                            <w:div w:id="1060321206">
                                              <w:marLeft w:val="0"/>
                                              <w:marRight w:val="0"/>
                                              <w:marTop w:val="215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ew.ru/index.php/shkolnyj-teatr/257-shkolnyj-teatr/3515-skazki-pushkina-na-novyj-l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ew.ru/index.php/klassnoe-rukovodstvo/klassnye-cha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ADMIN</cp:lastModifiedBy>
  <cp:revision>26</cp:revision>
  <dcterms:created xsi:type="dcterms:W3CDTF">2019-01-28T09:23:00Z</dcterms:created>
  <dcterms:modified xsi:type="dcterms:W3CDTF">2019-03-05T13:51:00Z</dcterms:modified>
</cp:coreProperties>
</file>